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4B09B" w14:textId="04A169B0" w:rsidR="004C11BE" w:rsidRDefault="004C11BE" w:rsidP="009903ED">
      <w:pPr>
        <w:spacing w:after="0"/>
      </w:pPr>
      <w:r>
        <w:t xml:space="preserve">Dear </w:t>
      </w:r>
      <w:r w:rsidRPr="004C11BE">
        <w:rPr>
          <w:highlight w:val="yellow"/>
        </w:rPr>
        <w:t>NAME</w:t>
      </w:r>
      <w:r>
        <w:t xml:space="preserve">, </w:t>
      </w:r>
    </w:p>
    <w:p w14:paraId="28BF9DD3" w14:textId="77777777" w:rsidR="004C11BE" w:rsidRDefault="004C11BE" w:rsidP="009903ED">
      <w:pPr>
        <w:spacing w:after="0"/>
      </w:pPr>
    </w:p>
    <w:p w14:paraId="66F707FC" w14:textId="7BCDFF14" w:rsidR="004C11BE" w:rsidRDefault="004C11BE" w:rsidP="009903ED">
      <w:pPr>
        <w:spacing w:after="0"/>
      </w:pPr>
      <w:r>
        <w:t xml:space="preserve">Thank you for your generous gift to the Charles River Wind Ensemble’s endowment. We are sincerely grateful for your investment in our future success. </w:t>
      </w:r>
    </w:p>
    <w:p w14:paraId="21496858" w14:textId="77777777" w:rsidR="004C11BE" w:rsidRDefault="004C11BE" w:rsidP="009903ED">
      <w:pPr>
        <w:spacing w:after="0"/>
      </w:pPr>
    </w:p>
    <w:p w14:paraId="19B89D2C" w14:textId="23730582" w:rsidR="00140DFD" w:rsidRDefault="00140DFD" w:rsidP="009903ED">
      <w:pPr>
        <w:spacing w:after="0"/>
      </w:pPr>
      <w:r>
        <w:t xml:space="preserve">Your gift makes a difference - </w:t>
      </w:r>
    </w:p>
    <w:p w14:paraId="28D0B9A0" w14:textId="77777777" w:rsidR="00140DFD" w:rsidRDefault="00140DFD" w:rsidP="00140DFD">
      <w:pPr>
        <w:pStyle w:val="ListParagraph"/>
        <w:numPr>
          <w:ilvl w:val="0"/>
          <w:numId w:val="3"/>
        </w:numPr>
        <w:spacing w:after="0"/>
      </w:pPr>
      <w:r>
        <w:t xml:space="preserve">For every musician in search of an inspiring performance opportunity, </w:t>
      </w:r>
    </w:p>
    <w:p w14:paraId="20B1966D" w14:textId="77777777" w:rsidR="00140DFD" w:rsidRDefault="00140DFD" w:rsidP="00140DFD">
      <w:pPr>
        <w:pStyle w:val="ListParagraph"/>
        <w:numPr>
          <w:ilvl w:val="0"/>
          <w:numId w:val="3"/>
        </w:numPr>
        <w:spacing w:after="0"/>
      </w:pPr>
      <w:r>
        <w:t xml:space="preserve">For every audience member introduced to engaging new music, </w:t>
      </w:r>
    </w:p>
    <w:p w14:paraId="79DFFB3F" w14:textId="23AF60C0" w:rsidR="00140DFD" w:rsidRDefault="00140DFD" w:rsidP="00140DFD">
      <w:pPr>
        <w:pStyle w:val="ListParagraph"/>
        <w:numPr>
          <w:ilvl w:val="0"/>
          <w:numId w:val="3"/>
        </w:numPr>
        <w:spacing w:after="0"/>
      </w:pPr>
      <w:r>
        <w:t xml:space="preserve">For every talented composer whose work is introduced to the Boston area, </w:t>
      </w:r>
    </w:p>
    <w:p w14:paraId="1AD1D0F7" w14:textId="429DDCCF" w:rsidR="00140DFD" w:rsidRDefault="00140DFD" w:rsidP="00140DFD">
      <w:pPr>
        <w:pStyle w:val="ListParagraph"/>
        <w:numPr>
          <w:ilvl w:val="0"/>
          <w:numId w:val="3"/>
        </w:numPr>
        <w:spacing w:after="0"/>
      </w:pPr>
      <w:r>
        <w:t xml:space="preserve">And more! </w:t>
      </w:r>
    </w:p>
    <w:p w14:paraId="78D5430E" w14:textId="77777777" w:rsidR="00140DFD" w:rsidRDefault="00140DFD" w:rsidP="00140DFD">
      <w:pPr>
        <w:spacing w:after="0"/>
      </w:pPr>
    </w:p>
    <w:p w14:paraId="3CC981BB" w14:textId="661993AA" w:rsidR="004C11BE" w:rsidRDefault="00140DFD" w:rsidP="00140DFD">
      <w:pPr>
        <w:spacing w:after="0"/>
      </w:pPr>
      <w:r>
        <w:t xml:space="preserve">We </w:t>
      </w:r>
      <w:r w:rsidR="009903ED">
        <w:t>are thrilled to engage local musicians and audiences alike in a unique variety of classical and</w:t>
      </w:r>
      <w:r>
        <w:t xml:space="preserve"> contemporary music every season. Because of you, we can keep building on that mission for years to come. Thank you again! </w:t>
      </w:r>
    </w:p>
    <w:p w14:paraId="65CA6267" w14:textId="4C20FC2C" w:rsidR="00C56386" w:rsidRDefault="00C56386" w:rsidP="009903ED">
      <w:pPr>
        <w:spacing w:after="0"/>
      </w:pPr>
    </w:p>
    <w:p w14:paraId="57A7F318" w14:textId="1473C9F7" w:rsidR="004C11BE" w:rsidRDefault="004C11BE" w:rsidP="009903ED">
      <w:pPr>
        <w:spacing w:after="0"/>
      </w:pPr>
      <w:r>
        <w:t xml:space="preserve">Sincerely, </w:t>
      </w:r>
    </w:p>
    <w:p w14:paraId="0411D530" w14:textId="77777777" w:rsidR="004C11BE" w:rsidRDefault="004C11BE" w:rsidP="009903ED">
      <w:pPr>
        <w:spacing w:after="0"/>
      </w:pPr>
    </w:p>
    <w:p w14:paraId="64E454EB" w14:textId="60E6748B" w:rsidR="004C11BE" w:rsidRDefault="004C11BE" w:rsidP="009903ED">
      <w:pPr>
        <w:spacing w:after="0"/>
      </w:pPr>
      <w:r>
        <w:t xml:space="preserve">Anna Moir </w:t>
      </w:r>
    </w:p>
    <w:p w14:paraId="2EF61441" w14:textId="569D4AB0" w:rsidR="004C11BE" w:rsidRPr="004C11BE" w:rsidRDefault="004C11BE" w:rsidP="009903ED">
      <w:pPr>
        <w:spacing w:after="0"/>
        <w:rPr>
          <w:i/>
          <w:iCs/>
        </w:rPr>
      </w:pPr>
      <w:r w:rsidRPr="004C11BE">
        <w:rPr>
          <w:i/>
          <w:iCs/>
        </w:rPr>
        <w:t xml:space="preserve">Chair, Development Committee </w:t>
      </w:r>
    </w:p>
    <w:p w14:paraId="22D92045" w14:textId="235524DC" w:rsidR="004C11BE" w:rsidRPr="004C11BE" w:rsidRDefault="004C11BE" w:rsidP="009903ED">
      <w:pPr>
        <w:spacing w:after="0"/>
        <w:rPr>
          <w:i/>
          <w:iCs/>
        </w:rPr>
      </w:pPr>
      <w:r w:rsidRPr="004C11BE">
        <w:rPr>
          <w:i/>
          <w:iCs/>
        </w:rPr>
        <w:t xml:space="preserve">B-Flat and E-Flat Clarinet </w:t>
      </w:r>
    </w:p>
    <w:sectPr w:rsidR="004C11BE" w:rsidRPr="004C11BE">
      <w:headerReference w:type="default" r:id="rId8"/>
      <w:pgSz w:w="12240" w:h="15840"/>
      <w:pgMar w:top="864" w:right="1440" w:bottom="864" w:left="144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80E30" w14:textId="77777777" w:rsidR="00332EA3" w:rsidRDefault="00332EA3">
      <w:pPr>
        <w:spacing w:after="0" w:line="240" w:lineRule="auto"/>
      </w:pPr>
      <w:r>
        <w:separator/>
      </w:r>
    </w:p>
  </w:endnote>
  <w:endnote w:type="continuationSeparator" w:id="0">
    <w:p w14:paraId="343CA632" w14:textId="77777777" w:rsidR="00332EA3" w:rsidRDefault="00332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070EFA7-807E-0640-BF81-3F5CD4C199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A564A0-BFD2-764D-804F-2089E671D498}"/>
    <w:embedBold r:id="rId3" w:fontKey="{6B573BDA-A821-9846-8395-095621448221}"/>
    <w:embedItalic r:id="rId4" w:fontKey="{ADEE2FC2-FB7C-C344-8712-8D1854B8F6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D04083A-BA72-D54D-93D8-7F9969E405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B9DC318-BEF3-384C-B69A-AF2A5F9F349F}"/>
  </w:font>
  <w:font w:name="Noto Sans Symbols">
    <w:charset w:val="00"/>
    <w:family w:val="auto"/>
    <w:pitch w:val="default"/>
    <w:embedRegular r:id="rId7" w:fontKey="{E91A9199-D63C-064D-8148-D66D797B9B8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369AD83-350D-0147-A4DF-7548D09E532F}"/>
    <w:embedItalic r:id="rId9" w:fontKey="{C9A6F470-8387-0946-A4A9-49FDD3723817}"/>
  </w:font>
  <w:font w:name="Play">
    <w:charset w:val="00"/>
    <w:family w:val="auto"/>
    <w:pitch w:val="default"/>
    <w:embedRegular r:id="rId10" w:fontKey="{4F4399BC-C7B3-C243-8B56-D59B512584D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4CAFE62-F135-CF49-B617-DFD84C6B0F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6DFD3" w14:textId="77777777" w:rsidR="00332EA3" w:rsidRDefault="00332EA3">
      <w:pPr>
        <w:spacing w:after="0" w:line="240" w:lineRule="auto"/>
      </w:pPr>
      <w:r>
        <w:separator/>
      </w:r>
    </w:p>
  </w:footnote>
  <w:footnote w:type="continuationSeparator" w:id="0">
    <w:p w14:paraId="432B8E12" w14:textId="77777777" w:rsidR="00332EA3" w:rsidRDefault="00332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BDB3D" w14:textId="77777777" w:rsidR="00C56386" w:rsidRDefault="00000000">
    <w:pPr>
      <w:jc w:val="center"/>
    </w:pPr>
    <w:r>
      <w:rPr>
        <w:noProof/>
      </w:rPr>
      <w:drawing>
        <wp:inline distT="114300" distB="114300" distL="114300" distR="114300" wp14:anchorId="2888EEC0" wp14:editId="283BF599">
          <wp:extent cx="2311400" cy="880802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1650" cy="9037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42957"/>
    <w:multiLevelType w:val="hybridMultilevel"/>
    <w:tmpl w:val="494C7DF2"/>
    <w:lvl w:ilvl="0" w:tplc="E5B84A6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71260"/>
    <w:multiLevelType w:val="multilevel"/>
    <w:tmpl w:val="4998D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254A0A"/>
    <w:multiLevelType w:val="multilevel"/>
    <w:tmpl w:val="366AF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8796094">
    <w:abstractNumId w:val="1"/>
  </w:num>
  <w:num w:numId="2" w16cid:durableId="1133602325">
    <w:abstractNumId w:val="2"/>
  </w:num>
  <w:num w:numId="3" w16cid:durableId="23750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86"/>
    <w:rsid w:val="00140DFD"/>
    <w:rsid w:val="00332EA3"/>
    <w:rsid w:val="004C11BE"/>
    <w:rsid w:val="00671851"/>
    <w:rsid w:val="009849EC"/>
    <w:rsid w:val="009903ED"/>
    <w:rsid w:val="009B5273"/>
    <w:rsid w:val="00C56386"/>
    <w:rsid w:val="00D61ED9"/>
    <w:rsid w:val="00FB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285C1E"/>
  <w15:docId w15:val="{DB904C8E-F72F-8046-8177-86D1D3A23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67A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7A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A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7A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A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A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A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A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AE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67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67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A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A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A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A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A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AE1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B3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84B"/>
  </w:style>
  <w:style w:type="paragraph" w:styleId="Footer">
    <w:name w:val="footer"/>
    <w:basedOn w:val="Normal"/>
    <w:link w:val="FooterChar"/>
    <w:uiPriority w:val="99"/>
    <w:unhideWhenUsed/>
    <w:rsid w:val="00FB3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DQ0vX190WwFFHn4tgKvgKiyJlw==">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Kesner, Richard</dc:creator>
  <cp:lastModifiedBy>Anna Moir</cp:lastModifiedBy>
  <cp:revision>3</cp:revision>
  <dcterms:created xsi:type="dcterms:W3CDTF">2026-02-24T20:02:00Z</dcterms:created>
  <dcterms:modified xsi:type="dcterms:W3CDTF">2026-02-24T20:29:00Z</dcterms:modified>
</cp:coreProperties>
</file>